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6325b222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4c1505b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c40c52024ddd" /><Relationship Type="http://schemas.openxmlformats.org/officeDocument/2006/relationships/numbering" Target="/word/numbering.xml" Id="R71d4a19500ff46e9" /><Relationship Type="http://schemas.openxmlformats.org/officeDocument/2006/relationships/settings" Target="/word/settings.xml" Id="R39fe62d3033e4a3e" /><Relationship Type="http://schemas.openxmlformats.org/officeDocument/2006/relationships/image" Target="/word/media/b2257f0f-ad93-4813-9e12-40c7c1fbb858.png" Id="R17284c1505b04605" /></Relationships>
</file>