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2dd2023f6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55e2df62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Cormier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de702a9e04c02" /><Relationship Type="http://schemas.openxmlformats.org/officeDocument/2006/relationships/numbering" Target="/word/numbering.xml" Id="R668df96969fb4175" /><Relationship Type="http://schemas.openxmlformats.org/officeDocument/2006/relationships/settings" Target="/word/settings.xml" Id="Rbd00c20bb0634497" /><Relationship Type="http://schemas.openxmlformats.org/officeDocument/2006/relationships/image" Target="/word/media/3606386a-2f93-4d91-9d8c-3983234900e3.png" Id="R06da55e2df6245e6" /></Relationships>
</file>