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d257ff4f5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263222189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Cormier-Village,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fdbf7c695475c" /><Relationship Type="http://schemas.openxmlformats.org/officeDocument/2006/relationships/numbering" Target="/word/numbering.xml" Id="R2bfc7398656b436a" /><Relationship Type="http://schemas.openxmlformats.org/officeDocument/2006/relationships/settings" Target="/word/settings.xml" Id="Ra87fbe7363e94fe3" /><Relationship Type="http://schemas.openxmlformats.org/officeDocument/2006/relationships/image" Target="/word/media/8f47b15b-fd57-4299-96e8-de1a482d6ca3.png" Id="R0da2632221894b20" /></Relationships>
</file>