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39fb9b527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68ca1d74d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Cornfield,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37313c62a4a81" /><Relationship Type="http://schemas.openxmlformats.org/officeDocument/2006/relationships/numbering" Target="/word/numbering.xml" Id="R7bbad9086f174f4b" /><Relationship Type="http://schemas.openxmlformats.org/officeDocument/2006/relationships/settings" Target="/word/settings.xml" Id="Rea9d1b0d45cd42a9" /><Relationship Type="http://schemas.openxmlformats.org/officeDocument/2006/relationships/image" Target="/word/media/b38a323c-44a3-4d57-bd8d-d6573de8b9b8.png" Id="Rba968ca1d74d4f66" /></Relationships>
</file>