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34de44d0b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d1d72427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ff884d48f477f" /><Relationship Type="http://schemas.openxmlformats.org/officeDocument/2006/relationships/numbering" Target="/word/numbering.xml" Id="R219d2aa924f44313" /><Relationship Type="http://schemas.openxmlformats.org/officeDocument/2006/relationships/settings" Target="/word/settings.xml" Id="R8d8b0b4322fb4588" /><Relationship Type="http://schemas.openxmlformats.org/officeDocument/2006/relationships/image" Target="/word/media/38f9a6fe-0b2f-4237-93db-f61631c3b438.png" Id="Rfd30d1d724274412" /></Relationships>
</file>