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ebc9c5581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06f0af786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Cornhill East,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f579fdccc4c52" /><Relationship Type="http://schemas.openxmlformats.org/officeDocument/2006/relationships/numbering" Target="/word/numbering.xml" Id="R477ff50496194613" /><Relationship Type="http://schemas.openxmlformats.org/officeDocument/2006/relationships/settings" Target="/word/settings.xml" Id="R9c80c38d55584956" /><Relationship Type="http://schemas.openxmlformats.org/officeDocument/2006/relationships/image" Target="/word/media/a74e7ba5-c3d8-4ec9-a046-9b22f3001ec5.png" Id="R2bc06f0af786492d" /></Relationships>
</file>