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488392adbb4c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804cdff58a4b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Corning,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8416e0d91b4a5d" /><Relationship Type="http://schemas.openxmlformats.org/officeDocument/2006/relationships/numbering" Target="/word/numbering.xml" Id="R9fecb1536b1e4507" /><Relationship Type="http://schemas.openxmlformats.org/officeDocument/2006/relationships/settings" Target="/word/settings.xml" Id="Rd17573e2c5ca4ac0" /><Relationship Type="http://schemas.openxmlformats.org/officeDocument/2006/relationships/image" Target="/word/media/741cc4b5-a778-45f1-a97c-5643d03c3b7a.png" Id="R35804cdff58a4b08" /></Relationships>
</file>