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cc9c6c98f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9b15b98ed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Coronado,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5af2329694112" /><Relationship Type="http://schemas.openxmlformats.org/officeDocument/2006/relationships/numbering" Target="/word/numbering.xml" Id="Rb0b7adcd463a468a" /><Relationship Type="http://schemas.openxmlformats.org/officeDocument/2006/relationships/settings" Target="/word/settings.xml" Id="Ree3e85c10eda480e" /><Relationship Type="http://schemas.openxmlformats.org/officeDocument/2006/relationships/image" Target="/word/media/bbd39f88-3ce0-417e-bab5-762a04760ab3.png" Id="Re589b15b98ed4b55" /></Relationships>
</file>