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9d075614b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4cbf405b6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Coronado,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bb1f75fe7423a" /><Relationship Type="http://schemas.openxmlformats.org/officeDocument/2006/relationships/numbering" Target="/word/numbering.xml" Id="R5ec19bf0112b4c3d" /><Relationship Type="http://schemas.openxmlformats.org/officeDocument/2006/relationships/settings" Target="/word/settings.xml" Id="Rbf40d185733d49e1" /><Relationship Type="http://schemas.openxmlformats.org/officeDocument/2006/relationships/image" Target="/word/media/7293249f-443e-4c33-9581-1ea63bd515b2.png" Id="Ra0a4cbf405b64d25" /></Relationships>
</file>