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f39f14ea5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62c3a5304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Coronation,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7b5d8c67d4664" /><Relationship Type="http://schemas.openxmlformats.org/officeDocument/2006/relationships/numbering" Target="/word/numbering.xml" Id="Rc27ba9c63ebb49d2" /><Relationship Type="http://schemas.openxmlformats.org/officeDocument/2006/relationships/settings" Target="/word/settings.xml" Id="R60fac069e41740c5" /><Relationship Type="http://schemas.openxmlformats.org/officeDocument/2006/relationships/image" Target="/word/media/09b4e233-c984-4816-9ec3-aa2de6c21c10.png" Id="R1f962c3a530449ae" /></Relationships>
</file>