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4105d4af9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2354004ea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Corris,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334b66e7e43b2" /><Relationship Type="http://schemas.openxmlformats.org/officeDocument/2006/relationships/numbering" Target="/word/numbering.xml" Id="R5d18ce3403184232" /><Relationship Type="http://schemas.openxmlformats.org/officeDocument/2006/relationships/settings" Target="/word/settings.xml" Id="Rbdc02470bd134bd7" /><Relationship Type="http://schemas.openxmlformats.org/officeDocument/2006/relationships/image" Target="/word/media/aa91b1f8-5b09-4335-bc27-32f0cb609182.png" Id="R7eb2354004ea466b" /></Relationships>
</file>