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a7bb8e1d9e4d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0d1f149ae94d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Corsons,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b721a410474b9d" /><Relationship Type="http://schemas.openxmlformats.org/officeDocument/2006/relationships/numbering" Target="/word/numbering.xml" Id="R11983c6e33594027" /><Relationship Type="http://schemas.openxmlformats.org/officeDocument/2006/relationships/settings" Target="/word/settings.xml" Id="Rfec10c85e82642f9" /><Relationship Type="http://schemas.openxmlformats.org/officeDocument/2006/relationships/image" Target="/word/media/0dc914d0-3dc1-488c-b0fe-eae9290d97e0.png" Id="Rbe0d1f149ae94d90" /></Relationships>
</file>