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30ffc3e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d4d9929d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Corte-Real,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3d6f6bb2c4bae" /><Relationship Type="http://schemas.openxmlformats.org/officeDocument/2006/relationships/numbering" Target="/word/numbering.xml" Id="Rdb1b0d68a36a49ca" /><Relationship Type="http://schemas.openxmlformats.org/officeDocument/2006/relationships/settings" Target="/word/settings.xml" Id="R598934b1e2e74d9d" /><Relationship Type="http://schemas.openxmlformats.org/officeDocument/2006/relationships/image" Target="/word/media/33b02358-af69-48f8-88ef-ac885ef634af.png" Id="R0200d4d9929d473c" /></Relationships>
</file>