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dd9fc2f3f4f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552c05efcd4d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Cosmo,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535a901453434d" /><Relationship Type="http://schemas.openxmlformats.org/officeDocument/2006/relationships/numbering" Target="/word/numbering.xml" Id="Re52e872324ba4620" /><Relationship Type="http://schemas.openxmlformats.org/officeDocument/2006/relationships/settings" Target="/word/settings.xml" Id="R3bfadba33c9445b7" /><Relationship Type="http://schemas.openxmlformats.org/officeDocument/2006/relationships/image" Target="/word/media/1f27277d-967c-49e1-b7c3-6b12c33717bc.png" Id="R98552c05efcd4d0d" /></Relationships>
</file>