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8c5f71605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0e3deb840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Cossetteville,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c741c77e41dc" /><Relationship Type="http://schemas.openxmlformats.org/officeDocument/2006/relationships/numbering" Target="/word/numbering.xml" Id="R5c31b8a1c4bd4442" /><Relationship Type="http://schemas.openxmlformats.org/officeDocument/2006/relationships/settings" Target="/word/settings.xml" Id="Ra2d320263d29412d" /><Relationship Type="http://schemas.openxmlformats.org/officeDocument/2006/relationships/image" Target="/word/media/2b47b429-9c38-402d-8091-38490909043d.png" Id="Rcfd0e3deb8404e12" /></Relationships>
</file>