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a1f838330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a8fd68495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Costigan,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19b0927374fc9" /><Relationship Type="http://schemas.openxmlformats.org/officeDocument/2006/relationships/numbering" Target="/word/numbering.xml" Id="R10b81d46752642ae" /><Relationship Type="http://schemas.openxmlformats.org/officeDocument/2006/relationships/settings" Target="/word/settings.xml" Id="R49aa5563216044c2" /><Relationship Type="http://schemas.openxmlformats.org/officeDocument/2006/relationships/image" Target="/word/media/7db527ab-948f-4037-8992-ab759dbd69ed.png" Id="R656a8fd684954315" /></Relationships>
</file>