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fc35a1723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69ac85445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Cote-des-Neiges,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15cf366d848b5" /><Relationship Type="http://schemas.openxmlformats.org/officeDocument/2006/relationships/numbering" Target="/word/numbering.xml" Id="R72330187d7634eab" /><Relationship Type="http://schemas.openxmlformats.org/officeDocument/2006/relationships/settings" Target="/word/settings.xml" Id="Rcdb9b5dc233b4e89" /><Relationship Type="http://schemas.openxmlformats.org/officeDocument/2006/relationships/image" Target="/word/media/4abfd87f-7329-41f7-8ebf-2915ae4c8d9f.png" Id="Rbad69ac854454a16" /></Relationships>
</file>