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ff936aa4b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815fa1196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Cote-des-Neiges,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6ea8381824b79" /><Relationship Type="http://schemas.openxmlformats.org/officeDocument/2006/relationships/numbering" Target="/word/numbering.xml" Id="Rf926574ee52e41d9" /><Relationship Type="http://schemas.openxmlformats.org/officeDocument/2006/relationships/settings" Target="/word/settings.xml" Id="Rd552e93d4a2d47ad" /><Relationship Type="http://schemas.openxmlformats.org/officeDocument/2006/relationships/image" Target="/word/media/0f719db3-c26e-47bc-8b25-2a260c92d9da.png" Id="R4a0815fa11964c3c" /></Relationships>
</file>