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7377d2291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fc76dba4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Cote-d'Or,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a68122d8457c" /><Relationship Type="http://schemas.openxmlformats.org/officeDocument/2006/relationships/numbering" Target="/word/numbering.xml" Id="R1a33aa4f073f4d67" /><Relationship Type="http://schemas.openxmlformats.org/officeDocument/2006/relationships/settings" Target="/word/settings.xml" Id="R18704c1fe0264caa" /><Relationship Type="http://schemas.openxmlformats.org/officeDocument/2006/relationships/image" Target="/word/media/019eef75-a9fd-44d0-ad70-92e7a99478ee.png" Id="R895cfc76dba44f16" /></Relationships>
</file>