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072bde9b7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cc62d86cb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Cote-McLean,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477cb36344160" /><Relationship Type="http://schemas.openxmlformats.org/officeDocument/2006/relationships/numbering" Target="/word/numbering.xml" Id="R564e4553833e488e" /><Relationship Type="http://schemas.openxmlformats.org/officeDocument/2006/relationships/settings" Target="/word/settings.xml" Id="R1a909945d7fa405f" /><Relationship Type="http://schemas.openxmlformats.org/officeDocument/2006/relationships/image" Target="/word/media/7638ee5b-9ba2-476e-929c-882e7fa63e27.png" Id="Rc69cc62d86cb45a2" /></Relationships>
</file>