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614d50d75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6c8d7fb23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Cote-Saint-Joseph,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d9763dd404267" /><Relationship Type="http://schemas.openxmlformats.org/officeDocument/2006/relationships/numbering" Target="/word/numbering.xml" Id="Rb17bda60ac5c447c" /><Relationship Type="http://schemas.openxmlformats.org/officeDocument/2006/relationships/settings" Target="/word/settings.xml" Id="Rab12e63733ba4631" /><Relationship Type="http://schemas.openxmlformats.org/officeDocument/2006/relationships/image" Target="/word/media/a7d8909a-7d05-4681-a509-b328f70e7056.png" Id="Reb56c8d7fb23461d" /></Relationships>
</file>