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a89f8b0b0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22227c31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Coteau-des-Hetres,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01c248f745f6" /><Relationship Type="http://schemas.openxmlformats.org/officeDocument/2006/relationships/numbering" Target="/word/numbering.xml" Id="R649f2631ba574f3b" /><Relationship Type="http://schemas.openxmlformats.org/officeDocument/2006/relationships/settings" Target="/word/settings.xml" Id="Ra444a6d2173844b3" /><Relationship Type="http://schemas.openxmlformats.org/officeDocument/2006/relationships/image" Target="/word/media/7a1e98d0-d67f-4c40-a4ba-0ef70b00c322.png" Id="Re61b22227c314998" /></Relationships>
</file>