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e5f0d1fb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b738211c4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Coteau-Mauvais-Riz,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03bc7054b4035" /><Relationship Type="http://schemas.openxmlformats.org/officeDocument/2006/relationships/numbering" Target="/word/numbering.xml" Id="R7ad759404a514c17" /><Relationship Type="http://schemas.openxmlformats.org/officeDocument/2006/relationships/settings" Target="/word/settings.xml" Id="R42502783643f4995" /><Relationship Type="http://schemas.openxmlformats.org/officeDocument/2006/relationships/image" Target="/word/media/36e4c107-bf2e-4fc9-a7b8-685d0ee9de60.png" Id="R5deb738211c44e07" /></Relationships>
</file>