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e654524ab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1b6116762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Coteau-Mauvais-Riz,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2b8dee72b4d78" /><Relationship Type="http://schemas.openxmlformats.org/officeDocument/2006/relationships/numbering" Target="/word/numbering.xml" Id="R24c094fa103d4b06" /><Relationship Type="http://schemas.openxmlformats.org/officeDocument/2006/relationships/settings" Target="/word/settings.xml" Id="R0bdc4bc2ab934b01" /><Relationship Type="http://schemas.openxmlformats.org/officeDocument/2006/relationships/image" Target="/word/media/cc217079-60d1-4e92-991e-3ac679c1193a.png" Id="R3be1b61167624742" /></Relationships>
</file>