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0d01b5ce6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e0aaab97d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Cotham,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2e66fab414913" /><Relationship Type="http://schemas.openxmlformats.org/officeDocument/2006/relationships/numbering" Target="/word/numbering.xml" Id="R0bcb6b4ec40a4a24" /><Relationship Type="http://schemas.openxmlformats.org/officeDocument/2006/relationships/settings" Target="/word/settings.xml" Id="R352af6ef7b284bc0" /><Relationship Type="http://schemas.openxmlformats.org/officeDocument/2006/relationships/image" Target="/word/media/693768db-87a3-40d4-86f6-4cb2e8552ea6.png" Id="R005e0aaab97d4c3d" /></Relationships>
</file>