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e37583c72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bebbfa080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892e334054301" /><Relationship Type="http://schemas.openxmlformats.org/officeDocument/2006/relationships/numbering" Target="/word/numbering.xml" Id="Rbae60847877149c7" /><Relationship Type="http://schemas.openxmlformats.org/officeDocument/2006/relationships/settings" Target="/word/settings.xml" Id="R97e680f5479d4a6e" /><Relationship Type="http://schemas.openxmlformats.org/officeDocument/2006/relationships/image" Target="/word/media/b86cf300-9ab4-48a2-a5d2-b429f5877019.png" Id="R7d7bebbfa08046d0" /></Relationships>
</file>