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3da59fc6c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6f35ac00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Cottesloe,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85bb946e49fb" /><Relationship Type="http://schemas.openxmlformats.org/officeDocument/2006/relationships/numbering" Target="/word/numbering.xml" Id="R2e803d0e9b184ff8" /><Relationship Type="http://schemas.openxmlformats.org/officeDocument/2006/relationships/settings" Target="/word/settings.xml" Id="Ra3f018e8ab5e4cb4" /><Relationship Type="http://schemas.openxmlformats.org/officeDocument/2006/relationships/image" Target="/word/media/ecb9f697-9fc2-4452-92df-acbbd26e3fe9.png" Id="R4ab6f35ac00d4bd9" /></Relationships>
</file>