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7ad841404842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c4e289a2a24d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Cottonwoods,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192a777f49d44e0" /><Relationship Type="http://schemas.openxmlformats.org/officeDocument/2006/relationships/numbering" Target="/word/numbering.xml" Id="R924559b6569149e7" /><Relationship Type="http://schemas.openxmlformats.org/officeDocument/2006/relationships/settings" Target="/word/settings.xml" Id="Rf1f10aa7358a43b6" /><Relationship Type="http://schemas.openxmlformats.org/officeDocument/2006/relationships/image" Target="/word/media/f9f025ac-f184-4ad2-bcf1-9658b34bec39.png" Id="R25c4e289a2a24dbe" /></Relationships>
</file>