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bdd336a19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5df06168d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a26bc74ec416e" /><Relationship Type="http://schemas.openxmlformats.org/officeDocument/2006/relationships/numbering" Target="/word/numbering.xml" Id="Rdc2c84b3bbd944fb" /><Relationship Type="http://schemas.openxmlformats.org/officeDocument/2006/relationships/settings" Target="/word/settings.xml" Id="R54a139c06e694c48" /><Relationship Type="http://schemas.openxmlformats.org/officeDocument/2006/relationships/image" Target="/word/media/14a4ca1c-9fe7-47c2-88e0-baa4072e3a2a.png" Id="Re955df06168d4197" /></Relationships>
</file>