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4d120a417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b548db8cc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Courtenay,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63c41d144dbc" /><Relationship Type="http://schemas.openxmlformats.org/officeDocument/2006/relationships/numbering" Target="/word/numbering.xml" Id="R3126649a9b844fb8" /><Relationship Type="http://schemas.openxmlformats.org/officeDocument/2006/relationships/settings" Target="/word/settings.xml" Id="R68c8299203e54b82" /><Relationship Type="http://schemas.openxmlformats.org/officeDocument/2006/relationships/image" Target="/word/media/ff5350bb-212d-4a54-8684-61b56b1b7237.png" Id="Rb35b548db8cc4d88" /></Relationships>
</file>