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30ac7ea5d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f560a9d2b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Courtright,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8fbd7887747ee" /><Relationship Type="http://schemas.openxmlformats.org/officeDocument/2006/relationships/numbering" Target="/word/numbering.xml" Id="R0d68883a1a584262" /><Relationship Type="http://schemas.openxmlformats.org/officeDocument/2006/relationships/settings" Target="/word/settings.xml" Id="R60baafbbe9d140e1" /><Relationship Type="http://schemas.openxmlformats.org/officeDocument/2006/relationships/image" Target="/word/media/5cfe9afd-d89f-4faa-b77c-bb8cd48962ac.png" Id="R3fbf560a9d2b4a79" /></Relationships>
</file>