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6e2c408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9c40933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65adcf15f4bff" /><Relationship Type="http://schemas.openxmlformats.org/officeDocument/2006/relationships/numbering" Target="/word/numbering.xml" Id="R433dc6c7c0a14ec7" /><Relationship Type="http://schemas.openxmlformats.org/officeDocument/2006/relationships/settings" Target="/word/settings.xml" Id="R144580c605f04b04" /><Relationship Type="http://schemas.openxmlformats.org/officeDocument/2006/relationships/image" Target="/word/media/d53a43e1-be68-40b1-a683-45c43990eb73.png" Id="Rab669c4093394993" /></Relationships>
</file>