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38acbf886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d7bbaabee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Cousineau,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18e09c92d45a6" /><Relationship Type="http://schemas.openxmlformats.org/officeDocument/2006/relationships/numbering" Target="/word/numbering.xml" Id="Rb4b702740f3742da" /><Relationship Type="http://schemas.openxmlformats.org/officeDocument/2006/relationships/settings" Target="/word/settings.xml" Id="Reec70292025b4b96" /><Relationship Type="http://schemas.openxmlformats.org/officeDocument/2006/relationships/image" Target="/word/media/c072aefa-bd9d-4103-9cbe-497c40d56b3e.png" Id="Rae3d7bbaabee4a71" /></Relationships>
</file>