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0172aba6f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d5fe68f52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Cousineau,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702e231ce4754" /><Relationship Type="http://schemas.openxmlformats.org/officeDocument/2006/relationships/numbering" Target="/word/numbering.xml" Id="R73ffd24e0f6446f8" /><Relationship Type="http://schemas.openxmlformats.org/officeDocument/2006/relationships/settings" Target="/word/settings.xml" Id="R3e681e146bdd4dbd" /><Relationship Type="http://schemas.openxmlformats.org/officeDocument/2006/relationships/image" Target="/word/media/ad6ebb71-c6cc-4438-a9f7-3cc7aa4896e6.png" Id="Re91d5fe68f524070" /></Relationships>
</file>