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c78444ab5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7f3550aa2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Couturval,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aa16acea042ae" /><Relationship Type="http://schemas.openxmlformats.org/officeDocument/2006/relationships/numbering" Target="/word/numbering.xml" Id="R3c2c5c13674e4748" /><Relationship Type="http://schemas.openxmlformats.org/officeDocument/2006/relationships/settings" Target="/word/settings.xml" Id="R415a64f4d84b47d7" /><Relationship Type="http://schemas.openxmlformats.org/officeDocument/2006/relationships/image" Target="/word/media/41417319-4d90-44a5-8d93-7258ac975092.png" Id="Rbdb7f3550aa241c6" /></Relationships>
</file>