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057e9f8a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3d7cf5b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c81167f21466b" /><Relationship Type="http://schemas.openxmlformats.org/officeDocument/2006/relationships/numbering" Target="/word/numbering.xml" Id="R2c5a0d08e6ff45e7" /><Relationship Type="http://schemas.openxmlformats.org/officeDocument/2006/relationships/settings" Target="/word/settings.xml" Id="R4200ff19276746fe" /><Relationship Type="http://schemas.openxmlformats.org/officeDocument/2006/relationships/image" Target="/word/media/ecc85954-ac11-4d9e-bc65-4a479f82d933.png" Id="Red7b3d7cf5b64f68" /></Relationships>
</file>