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3daa9923f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c08437e79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Covey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5d2f01d4646bf" /><Relationship Type="http://schemas.openxmlformats.org/officeDocument/2006/relationships/numbering" Target="/word/numbering.xml" Id="R4ca868193c414db8" /><Relationship Type="http://schemas.openxmlformats.org/officeDocument/2006/relationships/settings" Target="/word/settings.xml" Id="R7e7703382fa844af" /><Relationship Type="http://schemas.openxmlformats.org/officeDocument/2006/relationships/image" Target="/word/media/7bd6dd84-e6fc-488a-b6da-adb21fafd4ee.png" Id="R701c08437e794d36" /></Relationships>
</file>