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82b75bb56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261561eec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c94b1d72149c4" /><Relationship Type="http://schemas.openxmlformats.org/officeDocument/2006/relationships/numbering" Target="/word/numbering.xml" Id="R0ebc5ad3b7d345c0" /><Relationship Type="http://schemas.openxmlformats.org/officeDocument/2006/relationships/settings" Target="/word/settings.xml" Id="Ra127883671864454" /><Relationship Type="http://schemas.openxmlformats.org/officeDocument/2006/relationships/image" Target="/word/media/0606dba6-c5a7-4fc3-81c2-5e7a84c0d9d7.png" Id="R2c3261561eec47cb" /></Relationships>
</file>