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6dadc36e8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03b591875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 Head,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20e37d7a54c6c" /><Relationship Type="http://schemas.openxmlformats.org/officeDocument/2006/relationships/numbering" Target="/word/numbering.xml" Id="R421b3d0963474231" /><Relationship Type="http://schemas.openxmlformats.org/officeDocument/2006/relationships/settings" Target="/word/settings.xml" Id="Rfc64bc6ce1f34e65" /><Relationship Type="http://schemas.openxmlformats.org/officeDocument/2006/relationships/image" Target="/word/media/c6b6eda6-5986-4d69-a80d-c804fabf0334.png" Id="R04503b5918754bee" /></Relationships>
</file>