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4f0abba68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9459a1761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Cowans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3e1e574024e3e" /><Relationship Type="http://schemas.openxmlformats.org/officeDocument/2006/relationships/numbering" Target="/word/numbering.xml" Id="R9dd21155c3f54943" /><Relationship Type="http://schemas.openxmlformats.org/officeDocument/2006/relationships/settings" Target="/word/settings.xml" Id="R607bc17fc9f641e1" /><Relationship Type="http://schemas.openxmlformats.org/officeDocument/2006/relationships/image" Target="/word/media/f7fed3bc-034b-415f-82ca-4cdecf83d1f7.png" Id="R1c49459a17614f24" /></Relationships>
</file>