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a0a2d4d0a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44ff82493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4b3dad0164919" /><Relationship Type="http://schemas.openxmlformats.org/officeDocument/2006/relationships/numbering" Target="/word/numbering.xml" Id="Rf88c4d4302a34fd1" /><Relationship Type="http://schemas.openxmlformats.org/officeDocument/2006/relationships/settings" Target="/word/settings.xml" Id="Rb17793db90d34052" /><Relationship Type="http://schemas.openxmlformats.org/officeDocument/2006/relationships/image" Target="/word/media/d023bb08-b639-4496-9340-67767c47637f.png" Id="Rcaf44ff8249345c9" /></Relationships>
</file>