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e02b03bcc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4b5610235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Coxby,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8bcc06abf4db9" /><Relationship Type="http://schemas.openxmlformats.org/officeDocument/2006/relationships/numbering" Target="/word/numbering.xml" Id="R4b433dd6ecda4bd4" /><Relationship Type="http://schemas.openxmlformats.org/officeDocument/2006/relationships/settings" Target="/word/settings.xml" Id="R3c8894a76d524d0c" /><Relationship Type="http://schemas.openxmlformats.org/officeDocument/2006/relationships/image" Target="/word/media/de5ebcf2-d591-474c-a36d-4efce3144c1f.png" Id="R4144b56102354997" /></Relationships>
</file>