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e40f62dd2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3cfe47d68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Coxheath,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14f13778241a1" /><Relationship Type="http://schemas.openxmlformats.org/officeDocument/2006/relationships/numbering" Target="/word/numbering.xml" Id="Rfe1adfe395f744ae" /><Relationship Type="http://schemas.openxmlformats.org/officeDocument/2006/relationships/settings" Target="/word/settings.xml" Id="R63d22593a7234195" /><Relationship Type="http://schemas.openxmlformats.org/officeDocument/2006/relationships/image" Target="/word/media/a6047487-88fd-4bfc-98c6-d3aac9cd8608.png" Id="Rdba3cfe47d6845d5" /></Relationships>
</file>