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12bd6bb27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bb0cc36db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30589940249e0" /><Relationship Type="http://schemas.openxmlformats.org/officeDocument/2006/relationships/numbering" Target="/word/numbering.xml" Id="R178ee47fd1b74cd7" /><Relationship Type="http://schemas.openxmlformats.org/officeDocument/2006/relationships/settings" Target="/word/settings.xml" Id="R0697ddccdef64a60" /><Relationship Type="http://schemas.openxmlformats.org/officeDocument/2006/relationships/image" Target="/word/media/9f1a46a0-a113-4884-9442-beedc1eaf98d.png" Id="Rdc0bb0cc36db4218" /></Relationships>
</file>