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bfd42cff4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6ec6e467f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ee0275df74361" /><Relationship Type="http://schemas.openxmlformats.org/officeDocument/2006/relationships/numbering" Target="/word/numbering.xml" Id="Re8d9449c8abb43c8" /><Relationship Type="http://schemas.openxmlformats.org/officeDocument/2006/relationships/settings" Target="/word/settings.xml" Id="R2e89f2fd37014561" /><Relationship Type="http://schemas.openxmlformats.org/officeDocument/2006/relationships/image" Target="/word/media/8ace6156-cd31-4cf3-bdbe-99b90226a728.png" Id="R2006ec6e467f41c3" /></Relationships>
</file>