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de636c1cf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73d8cbfba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CPR,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9d0f2de34f21" /><Relationship Type="http://schemas.openxmlformats.org/officeDocument/2006/relationships/numbering" Target="/word/numbering.xml" Id="Raf2596ba539b4601" /><Relationship Type="http://schemas.openxmlformats.org/officeDocument/2006/relationships/settings" Target="/word/settings.xml" Id="R863d85f0057e4b19" /><Relationship Type="http://schemas.openxmlformats.org/officeDocument/2006/relationships/image" Target="/word/media/11424d59-74fe-4b91-93c6-25ad0c0d6bc3.png" Id="Rd5d73d8cbfba40ce" /></Relationships>
</file>