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21be6a41c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9afff97f6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Cracknell,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1ba3afef64790" /><Relationship Type="http://schemas.openxmlformats.org/officeDocument/2006/relationships/numbering" Target="/word/numbering.xml" Id="R1e44e00060e141d3" /><Relationship Type="http://schemas.openxmlformats.org/officeDocument/2006/relationships/settings" Target="/word/settings.xml" Id="R5a3892eee05e4631" /><Relationship Type="http://schemas.openxmlformats.org/officeDocument/2006/relationships/image" Target="/word/media/612ecefd-b810-407b-804e-351c68ca9983.png" Id="Rc809afff97f649e8" /></Relationships>
</file>