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183d535a6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1fec0ec74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Crafts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7c0d012924889" /><Relationship Type="http://schemas.openxmlformats.org/officeDocument/2006/relationships/numbering" Target="/word/numbering.xml" Id="Re93781979b6f439e" /><Relationship Type="http://schemas.openxmlformats.org/officeDocument/2006/relationships/settings" Target="/word/settings.xml" Id="R423703a3a3aa4beb" /><Relationship Type="http://schemas.openxmlformats.org/officeDocument/2006/relationships/image" Target="/word/media/088cec16-b154-46fb-a5c8-e406245ccd88.png" Id="Rc051fec0ec744574" /></Relationships>
</file>