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acc8d0046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3b41cdd91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Craigmillar,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4b51ab6ee4944" /><Relationship Type="http://schemas.openxmlformats.org/officeDocument/2006/relationships/numbering" Target="/word/numbering.xml" Id="R44facb542b284016" /><Relationship Type="http://schemas.openxmlformats.org/officeDocument/2006/relationships/settings" Target="/word/settings.xml" Id="R91147e0b4606404f" /><Relationship Type="http://schemas.openxmlformats.org/officeDocument/2006/relationships/image" Target="/word/media/aff71af4-688c-497f-9e49-25ee32864f42.png" Id="R5b03b41cdd914828" /></Relationships>
</file>