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b2fde140d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57dea9907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Craigmont,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0ee3108c648bb" /><Relationship Type="http://schemas.openxmlformats.org/officeDocument/2006/relationships/numbering" Target="/word/numbering.xml" Id="R8240364e634d4c98" /><Relationship Type="http://schemas.openxmlformats.org/officeDocument/2006/relationships/settings" Target="/word/settings.xml" Id="Rfc18c0a8a55f4696" /><Relationship Type="http://schemas.openxmlformats.org/officeDocument/2006/relationships/image" Target="/word/media/f32f82fc-c200-4f77-b819-1ca02ec1ba7f.png" Id="R57a57dea99074ada" /></Relationships>
</file>