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6cad82061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116386bf0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Craigmore,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a09a3a1f14178" /><Relationship Type="http://schemas.openxmlformats.org/officeDocument/2006/relationships/numbering" Target="/word/numbering.xml" Id="R063d8d948ae5402e" /><Relationship Type="http://schemas.openxmlformats.org/officeDocument/2006/relationships/settings" Target="/word/settings.xml" Id="R9bf8bdb99f674a3b" /><Relationship Type="http://schemas.openxmlformats.org/officeDocument/2006/relationships/image" Target="/word/media/b042b093-6838-40fc-941d-9507f1bca60b.png" Id="Rd86116386bf04748" /></Relationships>
</file>