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7d7bac7a1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ddea2d82a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Craigsford,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0d331ff434baf" /><Relationship Type="http://schemas.openxmlformats.org/officeDocument/2006/relationships/numbering" Target="/word/numbering.xml" Id="R7673a97481384e51" /><Relationship Type="http://schemas.openxmlformats.org/officeDocument/2006/relationships/settings" Target="/word/settings.xml" Id="R84498c42c65b47c4" /><Relationship Type="http://schemas.openxmlformats.org/officeDocument/2006/relationships/image" Target="/word/media/a8cd1ffb-1033-4348-b48f-caaec66c831f.png" Id="R927ddea2d82a462c" /></Relationships>
</file>