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b99de7d0c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972ebaa35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Craigsholme,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8069ac86f4360" /><Relationship Type="http://schemas.openxmlformats.org/officeDocument/2006/relationships/numbering" Target="/word/numbering.xml" Id="Rcf881416f1b94bf2" /><Relationship Type="http://schemas.openxmlformats.org/officeDocument/2006/relationships/settings" Target="/word/settings.xml" Id="Rb7b9b93cbea44544" /><Relationship Type="http://schemas.openxmlformats.org/officeDocument/2006/relationships/image" Target="/word/media/b190f0e6-6212-4ee2-ad4b-66737c13a4b3.png" Id="Rb1b972ebaa3540df" /></Relationships>
</file>