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31a1aa4c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0de04e46d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Cramersburg,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3f4c7b0234709" /><Relationship Type="http://schemas.openxmlformats.org/officeDocument/2006/relationships/numbering" Target="/word/numbering.xml" Id="Rce6b6d58b3384e7a" /><Relationship Type="http://schemas.openxmlformats.org/officeDocument/2006/relationships/settings" Target="/word/settings.xml" Id="R25c5ddce260f4c17" /><Relationship Type="http://schemas.openxmlformats.org/officeDocument/2006/relationships/image" Target="/word/media/60985851-509a-47db-9dbe-3b27665d913f.png" Id="R2ca0de04e46d450d" /></Relationships>
</file>