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99de5375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452ce8b5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Portage,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588177b74639" /><Relationship Type="http://schemas.openxmlformats.org/officeDocument/2006/relationships/numbering" Target="/word/numbering.xml" Id="R9951d5cd87db469d" /><Relationship Type="http://schemas.openxmlformats.org/officeDocument/2006/relationships/settings" Target="/word/settings.xml" Id="Rc1da6c47294b4e7b" /><Relationship Type="http://schemas.openxmlformats.org/officeDocument/2006/relationships/image" Target="/word/media/f47d5bbe-322d-4d18-889b-51867d2f72d3.png" Id="R5c83452ce8b5411e" /></Relationships>
</file>